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52013C" w:rsidRDefault="0052013C" w:rsidP="0052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13C" w:rsidRDefault="0052013C" w:rsidP="005201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13C" w:rsidRPr="00AF6073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F6E7F">
        <w:rPr>
          <w:rFonts w:ascii="Times New Roman" w:eastAsia="Times New Roman" w:hAnsi="Times New Roman" w:cs="Times New Roman"/>
          <w:sz w:val="24"/>
        </w:rPr>
        <w:t>«30» декабря 2016 г.</w:t>
      </w:r>
      <w:r w:rsidR="001F6E7F">
        <w:rPr>
          <w:rFonts w:ascii="Times New Roman" w:eastAsia="Times New Roman" w:hAnsi="Times New Roman" w:cs="Times New Roman"/>
          <w:sz w:val="24"/>
        </w:rPr>
        <w:tab/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  <w:r w:rsidR="00B0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F6E7F"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 w:rsidR="00B02C8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013C" w:rsidRDefault="0052013C" w:rsidP="0052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целевой программы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направленной на ре</w:t>
      </w:r>
      <w:r w:rsidR="00A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вопроса местного значения 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«Участие в формах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веществ, наркомании в Санкт-Петербурге»</w:t>
      </w:r>
      <w:r w:rsidR="00A90FC4" w:rsidRPr="00A9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B0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90FC4" w:rsidRDefault="00A90FC4" w:rsidP="00A90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13C" w:rsidRPr="00A90FC4" w:rsidRDefault="0052013C" w:rsidP="00A90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AA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</w:t>
      </w:r>
      <w:r w:rsidR="00F05061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муниципальном образовании город  Петергоф</w:t>
      </w:r>
      <w:r w:rsidR="00AA00C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2013C" w:rsidRDefault="0052013C" w:rsidP="00520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2013C" w:rsidRDefault="0052013C" w:rsidP="0052013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3C" w:rsidRDefault="0052013C" w:rsidP="0052013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 мероприятий,  направленную на ре</w:t>
      </w:r>
      <w:r w:rsidR="00A90FC4">
        <w:rPr>
          <w:rFonts w:ascii="Times New Roman" w:eastAsia="Times New Roman" w:hAnsi="Times New Roman" w:cs="Times New Roman"/>
          <w:sz w:val="28"/>
          <w:szCs w:val="28"/>
        </w:rPr>
        <w:t xml:space="preserve">шение вопроса местного значения 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«Участие в формах установл</w:t>
      </w:r>
      <w:r w:rsidR="00FC504A">
        <w:rPr>
          <w:rFonts w:ascii="Times New Roman" w:eastAsia="Times New Roman" w:hAnsi="Times New Roman" w:cs="Times New Roman"/>
          <w:bCs/>
          <w:sz w:val="28"/>
          <w:szCs w:val="28"/>
        </w:rPr>
        <w:t>енных законодательством Санкт-П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етербург</w:t>
      </w:r>
      <w:r w:rsidR="00FC504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наркомании в Санкт-Петербурге»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B02C8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0C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5061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Глава местной администрации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F00854" w:rsidRDefault="00B82FB0" w:rsidP="005201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="0052013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tbl>
      <w:tblPr>
        <w:tblpPr w:leftFromText="180" w:rightFromText="180" w:vertAnchor="text" w:horzAnchor="margin" w:tblpY="273"/>
        <w:tblW w:w="0" w:type="auto"/>
        <w:tblLook w:val="04A0"/>
      </w:tblPr>
      <w:tblGrid>
        <w:gridCol w:w="4785"/>
        <w:gridCol w:w="4786"/>
      </w:tblGrid>
      <w:tr w:rsidR="00097362" w:rsidRPr="00B75524" w:rsidTr="00563B2B">
        <w:tc>
          <w:tcPr>
            <w:tcW w:w="4785" w:type="dxa"/>
            <w:shd w:val="clear" w:color="auto" w:fill="auto"/>
          </w:tcPr>
          <w:p w:rsidR="00097362" w:rsidRPr="00B75524" w:rsidRDefault="00097362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1F6E7F">
              <w:rPr>
                <w:rFonts w:ascii="Times New Roman" w:eastAsia="Times New Roman" w:hAnsi="Times New Roman" w:cs="Times New Roman"/>
                <w:sz w:val="24"/>
              </w:rPr>
              <w:t>«30» декабря 2016 г.</w:t>
            </w:r>
            <w:r w:rsidR="001F6E7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610BA"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>№</w:t>
            </w:r>
            <w:r w:rsidR="001F6E7F">
              <w:rPr>
                <w:rFonts w:ascii="Times New Roman" w:eastAsia="Times New Roman" w:hAnsi="Times New Roman" w:cs="Times New Roman"/>
              </w:rPr>
              <w:t xml:space="preserve"> 144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>Утвержд</w:t>
            </w:r>
            <w:r>
              <w:rPr>
                <w:rFonts w:ascii="Times New Roman" w:eastAsia="Times New Roman" w:hAnsi="Times New Roman" w:cs="Times New Roman"/>
              </w:rPr>
              <w:t xml:space="preserve">ено 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МО г. Петергоф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                                _______________А.В.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7552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610B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097362" w:rsidRDefault="00097362" w:rsidP="00097362"/>
    <w:p w:rsidR="00097362" w:rsidRPr="0099437C" w:rsidRDefault="00097362" w:rsidP="00097362">
      <w:pPr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«Участие в формах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Санкт-Петербурге»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097362" w:rsidRPr="003C225D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.  Цель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программы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обеспечение условий для снижения роста употребления наркотических средств и психотропных веще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ср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еди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привлечение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(подростки, молодежь)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МО г. Петергоф к здоровому образу жизни.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системы информирования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обеспечивающей предупреждение и снижение спроса на наркотические 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средства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психотропные вещества;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зд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орового образа жизни.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E5F26">
        <w:rPr>
          <w:rFonts w:ascii="Times New Roman" w:eastAsia="Times New Roman" w:hAnsi="Times New Roman" w:cs="Times New Roman"/>
          <w:i/>
          <w:sz w:val="24"/>
          <w:szCs w:val="24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Ожидаемые конечные результаты реализации муниципальной программы: 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 услуг.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362" w:rsidRPr="007E5F26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500C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. Сроки реализации муниципальной программы: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Pr="007E5F26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5. 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097362" w:rsidRPr="00576698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63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58"/>
        <w:gridCol w:w="1134"/>
        <w:gridCol w:w="709"/>
        <w:gridCol w:w="1417"/>
        <w:gridCol w:w="1581"/>
        <w:gridCol w:w="1396"/>
      </w:tblGrid>
      <w:tr w:rsidR="00097362" w:rsidRPr="00576698" w:rsidTr="00563B2B">
        <w:trPr>
          <w:trHeight w:val="713"/>
        </w:trPr>
        <w:tc>
          <w:tcPr>
            <w:tcW w:w="568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8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7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81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96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7362" w:rsidRPr="00576698" w:rsidTr="00563B2B">
        <w:trPr>
          <w:trHeight w:val="656"/>
        </w:trPr>
        <w:tc>
          <w:tcPr>
            <w:tcW w:w="568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362" w:rsidRPr="00576698" w:rsidTr="00563B2B">
        <w:tc>
          <w:tcPr>
            <w:tcW w:w="568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пропаганде здорового образа жизни  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 по станциям)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292,2 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362" w:rsidRPr="00576698" w:rsidTr="00563B2B">
        <w:tc>
          <w:tcPr>
            <w:tcW w:w="568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134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  </w:t>
            </w:r>
          </w:p>
        </w:tc>
        <w:tc>
          <w:tcPr>
            <w:tcW w:w="1417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581" w:type="dxa"/>
            <w:vAlign w:val="center"/>
          </w:tcPr>
          <w:p w:rsidR="00097362" w:rsidRPr="000F3F5A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396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97362" w:rsidRPr="000F3F5A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362" w:rsidRPr="00576698" w:rsidTr="00563B2B">
        <w:trPr>
          <w:trHeight w:val="326"/>
        </w:trPr>
        <w:tc>
          <w:tcPr>
            <w:tcW w:w="568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97362" w:rsidRPr="005A44AD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292,2 </w:t>
            </w:r>
          </w:p>
        </w:tc>
        <w:tc>
          <w:tcPr>
            <w:tcW w:w="1396" w:type="dxa"/>
          </w:tcPr>
          <w:p w:rsidR="00097362" w:rsidRPr="005A44AD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362" w:rsidRDefault="00097362" w:rsidP="00097362">
      <w:pPr>
        <w:ind w:left="-567"/>
        <w:jc w:val="center"/>
      </w:pPr>
    </w:p>
    <w:p w:rsidR="00097362" w:rsidRDefault="00097362" w:rsidP="0052013C"/>
    <w:sectPr w:rsidR="00097362" w:rsidSect="00F5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13C"/>
    <w:rsid w:val="00032A00"/>
    <w:rsid w:val="00097362"/>
    <w:rsid w:val="001F6E7F"/>
    <w:rsid w:val="0052013C"/>
    <w:rsid w:val="00580C9E"/>
    <w:rsid w:val="00727F87"/>
    <w:rsid w:val="00785354"/>
    <w:rsid w:val="00A90FC4"/>
    <w:rsid w:val="00AA00C2"/>
    <w:rsid w:val="00AF6073"/>
    <w:rsid w:val="00B02C81"/>
    <w:rsid w:val="00B82FB0"/>
    <w:rsid w:val="00C844BB"/>
    <w:rsid w:val="00E755C0"/>
    <w:rsid w:val="00F05061"/>
    <w:rsid w:val="00F57927"/>
    <w:rsid w:val="00FA6D6D"/>
    <w:rsid w:val="00FC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739A-FB5D-48D2-B80C-3032664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2016-12-29T09:21:00Z</cp:lastPrinted>
  <dcterms:created xsi:type="dcterms:W3CDTF">2016-10-02T11:50:00Z</dcterms:created>
  <dcterms:modified xsi:type="dcterms:W3CDTF">2016-12-30T11:49:00Z</dcterms:modified>
</cp:coreProperties>
</file>